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4B3" w:rsidRPr="00086C9B" w:rsidRDefault="009A24B3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Pr="00DA547B">
        <w:rPr>
          <w:sz w:val="28"/>
          <w:szCs w:val="28"/>
        </w:rPr>
        <w:t xml:space="preserve"> № __</w:t>
      </w:r>
    </w:p>
    <w:p w:rsidR="009A24B3" w:rsidRPr="009A24B3" w:rsidRDefault="009A24B3" w:rsidP="009A24B3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29.03.</w:t>
      </w:r>
      <w:r>
        <w:rPr>
          <w:lang w:val="uk-UA"/>
        </w:rPr>
        <w:t xml:space="preserve"> </w:t>
      </w:r>
      <w:r>
        <w:rPr>
          <w:sz w:val="28"/>
          <w:lang w:val="uk-UA"/>
        </w:rPr>
        <w:t>2019</w:t>
      </w:r>
      <w:r w:rsidRPr="00DA547B">
        <w:rPr>
          <w:sz w:val="28"/>
          <w:lang w:val="uk-UA"/>
        </w:rPr>
        <w:t xml:space="preserve"> року       </w:t>
      </w:r>
      <w:r>
        <w:rPr>
          <w:sz w:val="28"/>
          <w:lang w:val="uk-UA"/>
        </w:rPr>
        <w:t xml:space="preserve">                                                                       </w:t>
      </w:r>
      <w:r>
        <w:rPr>
          <w:sz w:val="28"/>
          <w:szCs w:val="28"/>
          <w:lang w:val="uk-UA"/>
        </w:rPr>
        <w:t>28 сесія 7 скликання</w:t>
      </w:r>
    </w:p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5861D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Петлінській</w:t>
      </w:r>
      <w:proofErr w:type="spellEnd"/>
      <w:r w:rsidR="005861D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Галині Іванівні</w:t>
      </w:r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</w:p>
    <w:p w:rsid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 ділянки</w:t>
      </w:r>
    </w:p>
    <w:p w:rsidR="001D4375" w:rsidRP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0B4F2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5861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заяву гр. </w:t>
      </w:r>
      <w:proofErr w:type="spellStart"/>
      <w:r w:rsidR="005861D0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Петлінської</w:t>
      </w:r>
      <w:proofErr w:type="spellEnd"/>
      <w:r w:rsidR="005861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Г.І</w:t>
      </w:r>
      <w:r w:rsidR="000B4F2E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 сільська рада </w:t>
      </w:r>
    </w:p>
    <w:p w:rsidR="00CE30DF" w:rsidRDefault="00CE30DF" w:rsidP="00CE30DF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9A24B3" w:rsidRPr="007F509B" w:rsidRDefault="009A24B3" w:rsidP="00CE30DF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C5D7F" w:rsidRPr="00AC5D7F" w:rsidRDefault="00CE30DF" w:rsidP="00AC5D7F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0B4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0B4F2E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Петлін</w:t>
      </w:r>
      <w:r w:rsidR="005861D0">
        <w:rPr>
          <w:rFonts w:ascii="Times New Roman" w:hAnsi="Times New Roman" w:cs="Times New Roman"/>
          <w:color w:val="333333"/>
          <w:sz w:val="28"/>
          <w:szCs w:val="28"/>
          <w:lang w:val="uk-UA"/>
        </w:rPr>
        <w:t>ській</w:t>
      </w:r>
      <w:proofErr w:type="spellEnd"/>
      <w:r w:rsidR="005861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Галині Іванівні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 технічної документації щодо встановлення меж земельної ділянки в натурі (на місцевості)</w:t>
      </w:r>
      <w:r w:rsidR="000B4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0,</w:t>
      </w:r>
      <w:r w:rsidR="005861D0">
        <w:rPr>
          <w:rFonts w:ascii="Times New Roman" w:hAnsi="Times New Roman" w:cs="Times New Roman"/>
          <w:color w:val="333333"/>
          <w:sz w:val="28"/>
          <w:szCs w:val="28"/>
          <w:lang w:val="uk-UA"/>
        </w:rPr>
        <w:t>74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00га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CE30DF" w:rsidRDefault="00AC5D7F" w:rsidP="00AC5D7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0,25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9B1A9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5861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розташована в селі </w:t>
      </w:r>
      <w:proofErr w:type="spellStart"/>
      <w:r w:rsidR="005861D0">
        <w:rPr>
          <w:rFonts w:ascii="Times New Roman" w:hAnsi="Times New Roman" w:cs="Times New Roman"/>
          <w:color w:val="333333"/>
          <w:sz w:val="28"/>
          <w:szCs w:val="28"/>
          <w:lang w:val="uk-UA"/>
        </w:rPr>
        <w:t>Лисогора</w:t>
      </w:r>
      <w:proofErr w:type="spellEnd"/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861D0"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Ярослава Мудрого, 48</w:t>
      </w:r>
      <w:r w:rsid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</w:t>
      </w:r>
      <w:r w:rsidR="009B1A9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Вінницької області.</w:t>
      </w:r>
    </w:p>
    <w:p w:rsidR="003827F0" w:rsidRPr="00AC5D7F" w:rsidRDefault="005861D0" w:rsidP="00AC5D7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- 0,49</w:t>
      </w:r>
      <w:r w:rsidR="003827F0">
        <w:rPr>
          <w:rFonts w:ascii="Times New Roman" w:hAnsi="Times New Roman" w:cs="Times New Roman"/>
          <w:color w:val="333333"/>
          <w:sz w:val="28"/>
          <w:szCs w:val="28"/>
          <w:lang w:val="uk-UA"/>
        </w:rPr>
        <w:t>00га для ведення особистого селянського господарства</w:t>
      </w:r>
      <w:r w:rsidR="00D218FB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9B1A9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218FB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розташована в селі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Лисогора</w:t>
      </w:r>
      <w:proofErr w:type="spellEnd"/>
      <w:r w:rsidR="00D218FB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Ярослава Мудрого, 48</w:t>
      </w:r>
      <w:r w:rsidR="00D218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D218FB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</w:t>
      </w:r>
      <w:r w:rsidR="00D218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D218FB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Вінницької області.</w:t>
      </w:r>
    </w:p>
    <w:p w:rsidR="00CE30DF" w:rsidRPr="00CE30DF" w:rsidRDefault="00CE30DF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4A1E05" w:rsidRP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3A5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Петлінській</w:t>
      </w:r>
      <w:proofErr w:type="spellEnd"/>
      <w:r w:rsidR="003A52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Галині Іванівні</w:t>
      </w:r>
      <w:r w:rsid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4A1E05" w:rsidRP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4A1E05" w:rsidRP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3A5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Петлінській</w:t>
      </w:r>
      <w:proofErr w:type="spellEnd"/>
      <w:r w:rsidR="003A52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Галині Іванівні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виконувати обов’язки землекористувача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Default="00CE30DF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bookmarkStart w:id="0" w:name="_GoBack"/>
      <w:bookmarkEnd w:id="0"/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9A24B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B10212" w:rsidRPr="00CE30DF" w:rsidSect="009A24B3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84836"/>
    <w:rsid w:val="000B4F2E"/>
    <w:rsid w:val="001D4375"/>
    <w:rsid w:val="003827F0"/>
    <w:rsid w:val="003A52DE"/>
    <w:rsid w:val="004A1E05"/>
    <w:rsid w:val="004C399D"/>
    <w:rsid w:val="005861D0"/>
    <w:rsid w:val="00651A6C"/>
    <w:rsid w:val="00757B4A"/>
    <w:rsid w:val="007F509B"/>
    <w:rsid w:val="00877BA4"/>
    <w:rsid w:val="00921EEC"/>
    <w:rsid w:val="009A24B3"/>
    <w:rsid w:val="009B1A92"/>
    <w:rsid w:val="00AC5D7F"/>
    <w:rsid w:val="00B10212"/>
    <w:rsid w:val="00BE1751"/>
    <w:rsid w:val="00CE30DF"/>
    <w:rsid w:val="00D21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7</cp:revision>
  <cp:lastPrinted>2019-03-27T12:28:00Z</cp:lastPrinted>
  <dcterms:created xsi:type="dcterms:W3CDTF">2019-02-28T13:14:00Z</dcterms:created>
  <dcterms:modified xsi:type="dcterms:W3CDTF">2019-03-27T13:00:00Z</dcterms:modified>
</cp:coreProperties>
</file>